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748F3C" w14:textId="14AC6F7E" w:rsidR="009A76BE" w:rsidRDefault="00733105" w:rsidP="009A76BE">
      <w:pPr>
        <w:pStyle w:val="1"/>
      </w:pPr>
      <w:r>
        <w:t>1.</w:t>
      </w:r>
      <w:r w:rsidR="009A76BE">
        <w:rPr>
          <w:rFonts w:hint="eastAsia"/>
        </w:rPr>
        <w:t>SPP</w:t>
      </w:r>
      <w:r w:rsidR="00B1379D">
        <w:rPr>
          <w:rFonts w:hint="eastAsia"/>
        </w:rPr>
        <w:t>伪矩单点定位</w:t>
      </w:r>
    </w:p>
    <w:p w14:paraId="7F5C5D5E" w14:textId="5B39DD1A" w:rsidR="0054737F" w:rsidRDefault="009A76BE">
      <w:r w:rsidRPr="009A76BE">
        <w:rPr>
          <w:noProof/>
        </w:rPr>
        <w:drawing>
          <wp:inline distT="0" distB="0" distL="0" distR="0" wp14:anchorId="1DE9E2CC" wp14:editId="2B75FE86">
            <wp:extent cx="5274310" cy="70338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409C8" w14:textId="28D081B2" w:rsidR="00C915EA" w:rsidRDefault="00C915EA">
      <w:r w:rsidRPr="00C915EA">
        <w:rPr>
          <w:noProof/>
        </w:rPr>
        <w:lastRenderedPageBreak/>
        <w:drawing>
          <wp:inline distT="0" distB="0" distL="0" distR="0" wp14:anchorId="090544AE" wp14:editId="0EE60167">
            <wp:extent cx="5274310" cy="70338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C42C2" w14:textId="0691017F" w:rsidR="00C915EA" w:rsidRDefault="00C915EA">
      <w:r w:rsidRPr="00C915EA">
        <w:rPr>
          <w:noProof/>
        </w:rPr>
        <w:lastRenderedPageBreak/>
        <w:drawing>
          <wp:inline distT="0" distB="0" distL="0" distR="0" wp14:anchorId="02B346CC" wp14:editId="6839A58D">
            <wp:extent cx="5274310" cy="70338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30E80" w14:textId="15405D82" w:rsidR="00C915EA" w:rsidRDefault="00C915EA">
      <w:pPr>
        <w:rPr>
          <w:rFonts w:hint="eastAsia"/>
        </w:rPr>
      </w:pPr>
      <w:r w:rsidRPr="00C915EA">
        <w:rPr>
          <w:noProof/>
        </w:rPr>
        <w:lastRenderedPageBreak/>
        <w:drawing>
          <wp:inline distT="0" distB="0" distL="0" distR="0" wp14:anchorId="0FB574D2" wp14:editId="0B577C7B">
            <wp:extent cx="5274310" cy="70338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FFDFF" w14:textId="26ECFB03" w:rsidR="00CD7EAA" w:rsidRDefault="00CD7EAA">
      <w:r w:rsidRPr="00CD7EAA">
        <w:rPr>
          <w:noProof/>
        </w:rPr>
        <w:lastRenderedPageBreak/>
        <w:drawing>
          <wp:inline distT="0" distB="0" distL="0" distR="0" wp14:anchorId="1C8D9FA6" wp14:editId="5E7DCE91">
            <wp:extent cx="5274310" cy="70338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66419" w14:textId="005924F4" w:rsidR="00CD7EAA" w:rsidRDefault="00733105" w:rsidP="00CD7EAA">
      <w:pPr>
        <w:pStyle w:val="1"/>
      </w:pPr>
      <w:r>
        <w:lastRenderedPageBreak/>
        <w:t>2.</w:t>
      </w:r>
      <w:r w:rsidR="00CD7EAA">
        <w:rPr>
          <w:rFonts w:hint="eastAsia"/>
        </w:rPr>
        <w:t>Kalman滤波数据处理</w:t>
      </w:r>
    </w:p>
    <w:p w14:paraId="2E7028B5" w14:textId="258CDB27" w:rsidR="00CD7EAA" w:rsidRDefault="009B0B6F" w:rsidP="00CD7EAA">
      <w:r w:rsidRPr="009B0B6F">
        <w:rPr>
          <w:noProof/>
        </w:rPr>
        <w:drawing>
          <wp:inline distT="0" distB="0" distL="0" distR="0" wp14:anchorId="68A087EA" wp14:editId="483BE3AC">
            <wp:extent cx="5274310" cy="3954780"/>
            <wp:effectExtent l="0" t="6985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033A2" w14:textId="4E5DAE2A" w:rsidR="00B21910" w:rsidRDefault="00B21910" w:rsidP="00CD7EAA">
      <w:r w:rsidRPr="00B21910">
        <w:rPr>
          <w:noProof/>
        </w:rPr>
        <w:lastRenderedPageBreak/>
        <w:drawing>
          <wp:inline distT="0" distB="0" distL="0" distR="0" wp14:anchorId="208B03F8" wp14:editId="527D93D2">
            <wp:extent cx="5274310" cy="3954780"/>
            <wp:effectExtent l="0" t="6985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F686E" w14:textId="00C8AEDC" w:rsidR="0083559E" w:rsidRDefault="0083559E" w:rsidP="00CD7EAA">
      <w:r w:rsidRPr="0083559E">
        <w:rPr>
          <w:noProof/>
        </w:rPr>
        <w:lastRenderedPageBreak/>
        <w:drawing>
          <wp:inline distT="0" distB="0" distL="0" distR="0" wp14:anchorId="2EDA7CCA" wp14:editId="493A656F">
            <wp:extent cx="5274310" cy="3954780"/>
            <wp:effectExtent l="0" t="6985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8D6AF" w14:textId="7C483FAD" w:rsidR="00B55C98" w:rsidRDefault="00B55C98" w:rsidP="00CD7EAA">
      <w:r w:rsidRPr="00B55C98">
        <w:rPr>
          <w:noProof/>
        </w:rPr>
        <w:lastRenderedPageBreak/>
        <w:drawing>
          <wp:inline distT="0" distB="0" distL="0" distR="0" wp14:anchorId="29431D7D" wp14:editId="53519830">
            <wp:extent cx="5274310" cy="3954780"/>
            <wp:effectExtent l="0" t="6985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FD2AB" w14:textId="4D755963" w:rsidR="00B55C98" w:rsidRDefault="00B55C98" w:rsidP="00CD7EAA">
      <w:r w:rsidRPr="00B55C98">
        <w:rPr>
          <w:noProof/>
        </w:rPr>
        <w:lastRenderedPageBreak/>
        <w:drawing>
          <wp:inline distT="0" distB="0" distL="0" distR="0" wp14:anchorId="285B12E3" wp14:editId="7B873D6A">
            <wp:extent cx="5274310" cy="3954780"/>
            <wp:effectExtent l="0" t="6985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C98">
        <w:rPr>
          <w:noProof/>
        </w:rPr>
        <w:lastRenderedPageBreak/>
        <w:drawing>
          <wp:inline distT="0" distB="0" distL="0" distR="0" wp14:anchorId="6F7E4576" wp14:editId="53C66025">
            <wp:extent cx="5274310" cy="3954780"/>
            <wp:effectExtent l="0" t="6985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C98">
        <w:rPr>
          <w:noProof/>
        </w:rPr>
        <w:lastRenderedPageBreak/>
        <w:drawing>
          <wp:inline distT="0" distB="0" distL="0" distR="0" wp14:anchorId="1D2EC318" wp14:editId="4DC57715">
            <wp:extent cx="5274310" cy="3954780"/>
            <wp:effectExtent l="0" t="6985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C98">
        <w:rPr>
          <w:noProof/>
        </w:rPr>
        <w:lastRenderedPageBreak/>
        <w:drawing>
          <wp:inline distT="0" distB="0" distL="0" distR="0" wp14:anchorId="1DD14AF4" wp14:editId="51EA9263">
            <wp:extent cx="5274310" cy="3954780"/>
            <wp:effectExtent l="0" t="6985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C98">
        <w:rPr>
          <w:noProof/>
        </w:rPr>
        <w:lastRenderedPageBreak/>
        <w:drawing>
          <wp:inline distT="0" distB="0" distL="0" distR="0" wp14:anchorId="4A4C37AF" wp14:editId="3F688828">
            <wp:extent cx="5274310" cy="3954780"/>
            <wp:effectExtent l="0" t="6985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C98">
        <w:rPr>
          <w:noProof/>
        </w:rPr>
        <w:lastRenderedPageBreak/>
        <w:drawing>
          <wp:inline distT="0" distB="0" distL="0" distR="0" wp14:anchorId="7D4C0A7C" wp14:editId="0B801B20">
            <wp:extent cx="5274310" cy="3954780"/>
            <wp:effectExtent l="0" t="6985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31703" w14:textId="0DCAA55F" w:rsidR="00B55C98" w:rsidRDefault="00733105" w:rsidP="00B55C98">
      <w:pPr>
        <w:pStyle w:val="1"/>
      </w:pPr>
      <w:r>
        <w:lastRenderedPageBreak/>
        <w:t>3.</w:t>
      </w:r>
      <w:r w:rsidR="00B55C98">
        <w:rPr>
          <w:rFonts w:hint="eastAsia"/>
        </w:rPr>
        <w:t>GNSS精密单点定位</w:t>
      </w:r>
    </w:p>
    <w:p w14:paraId="2274AFCA" w14:textId="75B1CD3D" w:rsidR="00B55C98" w:rsidRDefault="00B55C98">
      <w:pPr>
        <w:widowControl/>
        <w:jc w:val="left"/>
      </w:pPr>
      <w:r w:rsidRPr="00B55C98">
        <w:rPr>
          <w:noProof/>
        </w:rPr>
        <w:drawing>
          <wp:inline distT="0" distB="0" distL="0" distR="0" wp14:anchorId="60847965" wp14:editId="7D8BEA55">
            <wp:extent cx="5274310" cy="3954780"/>
            <wp:effectExtent l="0" t="6985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E7218" w14:textId="77777777" w:rsidR="00B55C98" w:rsidRDefault="00B55C98">
      <w:pPr>
        <w:widowControl/>
        <w:jc w:val="left"/>
        <w:rPr>
          <w:rFonts w:hint="eastAsia"/>
        </w:rPr>
      </w:pPr>
    </w:p>
    <w:p w14:paraId="4BD53594" w14:textId="6FE4F493" w:rsidR="00B55C98" w:rsidRDefault="00937ED0" w:rsidP="00CD7EAA">
      <w:r w:rsidRPr="00937ED0">
        <w:rPr>
          <w:noProof/>
        </w:rPr>
        <w:lastRenderedPageBreak/>
        <w:drawing>
          <wp:inline distT="0" distB="0" distL="0" distR="0" wp14:anchorId="13EE399D" wp14:editId="138EE898">
            <wp:extent cx="5274310" cy="3954780"/>
            <wp:effectExtent l="0" t="6985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7ED0">
        <w:rPr>
          <w:noProof/>
        </w:rPr>
        <w:lastRenderedPageBreak/>
        <w:drawing>
          <wp:inline distT="0" distB="0" distL="0" distR="0" wp14:anchorId="1A8329DA" wp14:editId="2D0DD1E4">
            <wp:extent cx="5274310" cy="3954780"/>
            <wp:effectExtent l="0" t="6985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7ED0">
        <w:rPr>
          <w:noProof/>
        </w:rPr>
        <w:lastRenderedPageBreak/>
        <w:drawing>
          <wp:inline distT="0" distB="0" distL="0" distR="0" wp14:anchorId="6C2CE437" wp14:editId="187C2C88">
            <wp:extent cx="5274310" cy="3954780"/>
            <wp:effectExtent l="0" t="6985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7ED0">
        <w:rPr>
          <w:noProof/>
        </w:rPr>
        <w:lastRenderedPageBreak/>
        <w:drawing>
          <wp:inline distT="0" distB="0" distL="0" distR="0" wp14:anchorId="666516D5" wp14:editId="092B8364">
            <wp:extent cx="5274310" cy="3954780"/>
            <wp:effectExtent l="0" t="6985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7ED0">
        <w:rPr>
          <w:noProof/>
        </w:rPr>
        <w:lastRenderedPageBreak/>
        <w:drawing>
          <wp:inline distT="0" distB="0" distL="0" distR="0" wp14:anchorId="406A0A6B" wp14:editId="732DE1A9">
            <wp:extent cx="5274310" cy="3954780"/>
            <wp:effectExtent l="0" t="6985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7ED0">
        <w:rPr>
          <w:noProof/>
        </w:rPr>
        <w:lastRenderedPageBreak/>
        <w:drawing>
          <wp:inline distT="0" distB="0" distL="0" distR="0" wp14:anchorId="78391539" wp14:editId="0126B3C6">
            <wp:extent cx="5274310" cy="3954780"/>
            <wp:effectExtent l="0" t="6985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7ED0">
        <w:rPr>
          <w:noProof/>
        </w:rPr>
        <w:lastRenderedPageBreak/>
        <w:drawing>
          <wp:inline distT="0" distB="0" distL="0" distR="0" wp14:anchorId="62182779" wp14:editId="01DF55A3">
            <wp:extent cx="5274310" cy="3954780"/>
            <wp:effectExtent l="0" t="6985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7AB9C" w14:textId="71B28B70" w:rsidR="00937ED0" w:rsidRDefault="000F010F" w:rsidP="008E4081">
      <w:pPr>
        <w:pStyle w:val="1"/>
      </w:pPr>
      <w:r>
        <w:rPr>
          <w:rFonts w:hint="eastAsia"/>
        </w:rPr>
        <w:lastRenderedPageBreak/>
        <w:t>4</w:t>
      </w:r>
      <w:r>
        <w:t>.</w:t>
      </w:r>
      <w:r w:rsidR="00937ED0">
        <w:rPr>
          <w:rFonts w:hint="eastAsia"/>
        </w:rPr>
        <w:t>基于内插和拟合的卫星轨道计算</w:t>
      </w:r>
    </w:p>
    <w:p w14:paraId="2F86F37E" w14:textId="388E1F6E" w:rsidR="00937ED0" w:rsidRDefault="00937ED0" w:rsidP="00CD7EAA">
      <w:r w:rsidRPr="00937ED0">
        <w:rPr>
          <w:noProof/>
        </w:rPr>
        <w:drawing>
          <wp:inline distT="0" distB="0" distL="0" distR="0" wp14:anchorId="117078B5" wp14:editId="1E900C78">
            <wp:extent cx="5274310" cy="3954780"/>
            <wp:effectExtent l="0" t="6985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10F" w:rsidRPr="000F010F">
        <w:rPr>
          <w:noProof/>
        </w:rPr>
        <w:lastRenderedPageBreak/>
        <w:drawing>
          <wp:inline distT="0" distB="0" distL="0" distR="0" wp14:anchorId="03368031" wp14:editId="694C8B6F">
            <wp:extent cx="5274310" cy="3954780"/>
            <wp:effectExtent l="0" t="6985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88D56" w14:textId="5EDA5CB8" w:rsidR="000F010F" w:rsidRDefault="000F010F" w:rsidP="00CD7EAA">
      <w:r w:rsidRPr="000F010F">
        <w:rPr>
          <w:noProof/>
        </w:rPr>
        <w:lastRenderedPageBreak/>
        <w:drawing>
          <wp:inline distT="0" distB="0" distL="0" distR="0" wp14:anchorId="3F22D19B" wp14:editId="56283086">
            <wp:extent cx="5274310" cy="3954780"/>
            <wp:effectExtent l="0" t="6985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3E917" w14:textId="1DDDA8F8" w:rsidR="000F010F" w:rsidRPr="00CD7EAA" w:rsidRDefault="000F010F" w:rsidP="00CD7EAA">
      <w:pPr>
        <w:rPr>
          <w:rFonts w:hint="eastAsia"/>
        </w:rPr>
      </w:pPr>
      <w:r w:rsidRPr="000F010F">
        <w:rPr>
          <w:noProof/>
        </w:rPr>
        <w:lastRenderedPageBreak/>
        <w:drawing>
          <wp:inline distT="0" distB="0" distL="0" distR="0" wp14:anchorId="4C0E25E7" wp14:editId="7DF7860D">
            <wp:extent cx="5274310" cy="3954780"/>
            <wp:effectExtent l="0" t="6985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010F">
        <w:rPr>
          <w:noProof/>
        </w:rPr>
        <w:lastRenderedPageBreak/>
        <w:drawing>
          <wp:inline distT="0" distB="0" distL="0" distR="0" wp14:anchorId="7257C99A" wp14:editId="6C8F96F2">
            <wp:extent cx="5274310" cy="3954780"/>
            <wp:effectExtent l="0" t="6985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F010F" w:rsidRPr="00CD7E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96C"/>
    <w:rsid w:val="000F010F"/>
    <w:rsid w:val="001076B4"/>
    <w:rsid w:val="001A09BD"/>
    <w:rsid w:val="0054737F"/>
    <w:rsid w:val="00733105"/>
    <w:rsid w:val="0076096C"/>
    <w:rsid w:val="0083559E"/>
    <w:rsid w:val="008E4081"/>
    <w:rsid w:val="00937ED0"/>
    <w:rsid w:val="00941D72"/>
    <w:rsid w:val="009A76BE"/>
    <w:rsid w:val="009B0B6F"/>
    <w:rsid w:val="00B1379D"/>
    <w:rsid w:val="00B21910"/>
    <w:rsid w:val="00B55C98"/>
    <w:rsid w:val="00BD5BDC"/>
    <w:rsid w:val="00C915EA"/>
    <w:rsid w:val="00CD7EAA"/>
    <w:rsid w:val="00EC4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2369D"/>
  <w15:chartTrackingRefBased/>
  <w15:docId w15:val="{966033FE-1719-456A-898D-E7EF52249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A76B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A76B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28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桓 张</dc:creator>
  <cp:keywords/>
  <dc:description/>
  <cp:lastModifiedBy>桓 张</cp:lastModifiedBy>
  <cp:revision>21</cp:revision>
  <dcterms:created xsi:type="dcterms:W3CDTF">2024-07-16T12:37:00Z</dcterms:created>
  <dcterms:modified xsi:type="dcterms:W3CDTF">2024-07-16T12:44:00Z</dcterms:modified>
</cp:coreProperties>
</file>